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5A61" w14:textId="3F5D67B0" w:rsidR="007A7B39" w:rsidRPr="004D1203" w:rsidRDefault="00665438">
      <w:pPr>
        <w:rPr>
          <w:b/>
          <w:bCs/>
          <w:sz w:val="22"/>
          <w:szCs w:val="24"/>
        </w:rPr>
      </w:pPr>
      <w:r w:rsidRPr="004D1203">
        <w:rPr>
          <w:rFonts w:hint="eastAsia"/>
          <w:b/>
          <w:bCs/>
          <w:sz w:val="22"/>
          <w:szCs w:val="24"/>
        </w:rPr>
        <w:t>3密回避についてのお願い</w:t>
      </w:r>
    </w:p>
    <w:p w14:paraId="7D5FA5F9" w14:textId="3F287425" w:rsidR="00665438" w:rsidRDefault="00665438"/>
    <w:p w14:paraId="0DFC80E4" w14:textId="7251F6A6" w:rsidR="00665438" w:rsidRDefault="00665438">
      <w:r>
        <w:rPr>
          <w:rFonts w:hint="eastAsia"/>
        </w:rPr>
        <w:t>当院の新型コロナウイルス感染症対策として以下の通りに致します。</w:t>
      </w:r>
    </w:p>
    <w:p w14:paraId="4D7042ED" w14:textId="352FEB56" w:rsidR="00665438" w:rsidRDefault="00665438">
      <w:r>
        <w:rPr>
          <w:rFonts w:hint="eastAsia"/>
        </w:rPr>
        <w:t>しばらくの間、このような対策をいたします事をご了承ください。</w:t>
      </w:r>
    </w:p>
    <w:p w14:paraId="0A64077B" w14:textId="3A7FA6DE" w:rsidR="00665438" w:rsidRDefault="00665438"/>
    <w:p w14:paraId="4E315A6E" w14:textId="0AE71FDE" w:rsidR="00665438" w:rsidRPr="004D1203" w:rsidRDefault="004D1203">
      <w:pPr>
        <w:rPr>
          <w:sz w:val="22"/>
          <w:szCs w:val="24"/>
        </w:rPr>
      </w:pPr>
      <w:r w:rsidRPr="004D1203">
        <w:rPr>
          <w:rFonts w:hint="eastAsia"/>
          <w:noProof/>
          <w:sz w:val="22"/>
          <w:szCs w:val="24"/>
        </w:rPr>
        <w:drawing>
          <wp:anchor distT="0" distB="0" distL="114300" distR="114300" simplePos="0" relativeHeight="251659264" behindDoc="0" locked="0" layoutInCell="1" allowOverlap="1" wp14:anchorId="3AE6106B" wp14:editId="07C2016E">
            <wp:simplePos x="0" y="0"/>
            <wp:positionH relativeFrom="margin">
              <wp:posOffset>-32385</wp:posOffset>
            </wp:positionH>
            <wp:positionV relativeFrom="paragraph">
              <wp:posOffset>434975</wp:posOffset>
            </wp:positionV>
            <wp:extent cx="209550" cy="209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000-001_b.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665438" w:rsidRPr="004D1203">
        <w:rPr>
          <w:rFonts w:hint="eastAsia"/>
          <w:sz w:val="22"/>
          <w:szCs w:val="24"/>
        </w:rPr>
        <w:t>【密室空間・密接場面対策】</w:t>
      </w:r>
    </w:p>
    <w:p w14:paraId="6DD6B8FA" w14:textId="10E16129" w:rsidR="00665438" w:rsidRDefault="004D1203" w:rsidP="00665438">
      <w:pPr>
        <w:pStyle w:val="a3"/>
        <w:numPr>
          <w:ilvl w:val="0"/>
          <w:numId w:val="1"/>
        </w:numPr>
        <w:ind w:leftChars="0"/>
      </w:pPr>
      <w:r>
        <w:rPr>
          <w:rFonts w:hint="eastAsia"/>
          <w:noProof/>
        </w:rPr>
        <w:drawing>
          <wp:anchor distT="0" distB="0" distL="114300" distR="114300" simplePos="0" relativeHeight="251660288" behindDoc="0" locked="0" layoutInCell="1" allowOverlap="1" wp14:anchorId="0163C5B5" wp14:editId="22C785E4">
            <wp:simplePos x="0" y="0"/>
            <wp:positionH relativeFrom="column">
              <wp:posOffset>-28575</wp:posOffset>
            </wp:positionH>
            <wp:positionV relativeFrom="paragraph">
              <wp:posOffset>218440</wp:posOffset>
            </wp:positionV>
            <wp:extent cx="213360" cy="20701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438">
        <w:rPr>
          <w:rFonts w:hint="eastAsia"/>
        </w:rPr>
        <w:t>動物の性質上、どうしても密室空間での</w:t>
      </w:r>
      <w:r w:rsidR="00782B18">
        <w:rPr>
          <w:rFonts w:hint="eastAsia"/>
        </w:rPr>
        <w:t>診察になりがちです。</w:t>
      </w:r>
    </w:p>
    <w:p w14:paraId="72105D6A" w14:textId="13305C30" w:rsidR="00782B18" w:rsidRDefault="004D1203" w:rsidP="00782B18">
      <w:pPr>
        <w:pStyle w:val="a3"/>
        <w:numPr>
          <w:ilvl w:val="0"/>
          <w:numId w:val="1"/>
        </w:numPr>
        <w:ind w:leftChars="0"/>
      </w:pPr>
      <w:r>
        <w:rPr>
          <w:rFonts w:hint="eastAsia"/>
          <w:noProof/>
        </w:rPr>
        <w:drawing>
          <wp:anchor distT="0" distB="0" distL="114300" distR="114300" simplePos="0" relativeHeight="251661312" behindDoc="0" locked="0" layoutInCell="1" allowOverlap="1" wp14:anchorId="5A83D241" wp14:editId="0DF2E233">
            <wp:simplePos x="0" y="0"/>
            <wp:positionH relativeFrom="margin">
              <wp:posOffset>-19050</wp:posOffset>
            </wp:positionH>
            <wp:positionV relativeFrom="paragraph">
              <wp:posOffset>675640</wp:posOffset>
            </wp:positionV>
            <wp:extent cx="213360" cy="2070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B18">
        <w:rPr>
          <w:rFonts w:hint="eastAsia"/>
        </w:rPr>
        <w:t>ご不安な場合は、スタッフが動物のみを病院の外でお預かりし、外・車内・ご自宅にいらっしゃる飼い主様とお電話でお話をしながら診察をするなどの対策も可能です。遠慮なくお伝えください。</w:t>
      </w:r>
    </w:p>
    <w:p w14:paraId="3D51467A" w14:textId="536F5999" w:rsidR="00782B18" w:rsidRDefault="00782B18" w:rsidP="00782B18">
      <w:pPr>
        <w:pStyle w:val="a3"/>
        <w:numPr>
          <w:ilvl w:val="0"/>
          <w:numId w:val="1"/>
        </w:numPr>
        <w:ind w:leftChars="0"/>
      </w:pPr>
      <w:r>
        <w:rPr>
          <w:rFonts w:hint="eastAsia"/>
        </w:rPr>
        <w:t>診察時以外は部屋のドアを開放しております</w:t>
      </w:r>
      <w:r w:rsidR="0018720B">
        <w:rPr>
          <w:rFonts w:hint="eastAsia"/>
        </w:rPr>
        <w:t>。また、</w:t>
      </w:r>
      <w:r w:rsidR="004D1203">
        <w:rPr>
          <w:rFonts w:hint="eastAsia"/>
        </w:rPr>
        <w:t>当院は</w:t>
      </w:r>
      <w:r w:rsidR="0018720B">
        <w:rPr>
          <w:rFonts w:hint="eastAsia"/>
        </w:rPr>
        <w:t>換気システムを計画の上設計されておりますので、常時外気が循環している状態にあります。</w:t>
      </w:r>
    </w:p>
    <w:p w14:paraId="7A7845A7" w14:textId="6DFE21C3" w:rsidR="0018720B" w:rsidRDefault="0018720B" w:rsidP="0018720B"/>
    <w:p w14:paraId="09F1D124" w14:textId="3B6C32BB" w:rsidR="0018720B" w:rsidRPr="004D1203" w:rsidRDefault="004D1203" w:rsidP="0018720B">
      <w:pPr>
        <w:rPr>
          <w:sz w:val="22"/>
          <w:szCs w:val="24"/>
        </w:rPr>
      </w:pPr>
      <w:r w:rsidRPr="004D1203">
        <w:rPr>
          <w:rFonts w:hint="eastAsia"/>
          <w:noProof/>
          <w:sz w:val="22"/>
          <w:szCs w:val="24"/>
        </w:rPr>
        <w:drawing>
          <wp:anchor distT="0" distB="0" distL="114300" distR="114300" simplePos="0" relativeHeight="251662336" behindDoc="0" locked="0" layoutInCell="1" allowOverlap="1" wp14:anchorId="012A488D" wp14:editId="6051171E">
            <wp:simplePos x="0" y="0"/>
            <wp:positionH relativeFrom="margin">
              <wp:posOffset>0</wp:posOffset>
            </wp:positionH>
            <wp:positionV relativeFrom="paragraph">
              <wp:posOffset>444500</wp:posOffset>
            </wp:positionV>
            <wp:extent cx="213360" cy="20701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20B" w:rsidRPr="004D1203">
        <w:rPr>
          <w:rFonts w:hint="eastAsia"/>
          <w:sz w:val="22"/>
          <w:szCs w:val="24"/>
        </w:rPr>
        <w:t>【密集場所対策】</w:t>
      </w:r>
    </w:p>
    <w:p w14:paraId="0DA55C7A" w14:textId="350C13AA" w:rsidR="0018720B" w:rsidRDefault="004D1203" w:rsidP="0018720B">
      <w:pPr>
        <w:pStyle w:val="a3"/>
        <w:numPr>
          <w:ilvl w:val="0"/>
          <w:numId w:val="2"/>
        </w:numPr>
        <w:ind w:leftChars="0"/>
      </w:pPr>
      <w:r>
        <w:rPr>
          <w:rFonts w:hint="eastAsia"/>
          <w:noProof/>
        </w:rPr>
        <w:drawing>
          <wp:anchor distT="0" distB="0" distL="114300" distR="114300" simplePos="0" relativeHeight="251663360" behindDoc="0" locked="0" layoutInCell="1" allowOverlap="1" wp14:anchorId="0165C266" wp14:editId="500A0E96">
            <wp:simplePos x="0" y="0"/>
            <wp:positionH relativeFrom="column">
              <wp:posOffset>0</wp:posOffset>
            </wp:positionH>
            <wp:positionV relativeFrom="paragraph">
              <wp:posOffset>227965</wp:posOffset>
            </wp:positionV>
            <wp:extent cx="213360" cy="2070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20B">
        <w:rPr>
          <w:rFonts w:hint="eastAsia"/>
        </w:rPr>
        <w:t>当院は待合室が狭く大変ご迷惑をお掛けしております。</w:t>
      </w:r>
    </w:p>
    <w:p w14:paraId="299757FF" w14:textId="4C0D01A8" w:rsidR="0018720B" w:rsidRDefault="0018720B" w:rsidP="0018720B">
      <w:pPr>
        <w:pStyle w:val="a3"/>
        <w:numPr>
          <w:ilvl w:val="0"/>
          <w:numId w:val="2"/>
        </w:numPr>
        <w:ind w:leftChars="0"/>
      </w:pPr>
      <w:r>
        <w:rPr>
          <w:rFonts w:hint="eastAsia"/>
        </w:rPr>
        <w:t>ご予約は重ならないよう配慮しておりますが、待合室・診察室での密集を避けるため院内にお入りいただく飼い主様は動物一頭につきなるべくお一人様でお願い申し上げます。</w:t>
      </w:r>
    </w:p>
    <w:p w14:paraId="1C37C0EF" w14:textId="7FF7D31C" w:rsidR="0018720B" w:rsidRDefault="004D1203" w:rsidP="0018720B">
      <w:pPr>
        <w:pStyle w:val="a3"/>
        <w:numPr>
          <w:ilvl w:val="0"/>
          <w:numId w:val="2"/>
        </w:numPr>
        <w:ind w:leftChars="0"/>
      </w:pPr>
      <w:r>
        <w:rPr>
          <w:rFonts w:hint="eastAsia"/>
          <w:noProof/>
        </w:rPr>
        <w:drawing>
          <wp:anchor distT="0" distB="0" distL="114300" distR="114300" simplePos="0" relativeHeight="251664384" behindDoc="0" locked="0" layoutInCell="1" allowOverlap="1" wp14:anchorId="6A536C95" wp14:editId="1D2817D6">
            <wp:simplePos x="0" y="0"/>
            <wp:positionH relativeFrom="column">
              <wp:posOffset>0</wp:posOffset>
            </wp:positionH>
            <wp:positionV relativeFrom="paragraph">
              <wp:posOffset>-635</wp:posOffset>
            </wp:positionV>
            <wp:extent cx="213360" cy="20701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20B">
        <w:rPr>
          <w:rFonts w:hint="eastAsia"/>
        </w:rPr>
        <w:t>お子様をお連れでしたり付き添いが必要な場合などは、ご一緒で全く構いません。</w:t>
      </w:r>
    </w:p>
    <w:p w14:paraId="1BBA7952" w14:textId="10CCA9BB" w:rsidR="0018720B" w:rsidRDefault="004D1203" w:rsidP="0018720B">
      <w:pPr>
        <w:pStyle w:val="a3"/>
        <w:numPr>
          <w:ilvl w:val="0"/>
          <w:numId w:val="2"/>
        </w:numPr>
        <w:ind w:leftChars="0"/>
      </w:pPr>
      <w:r>
        <w:rPr>
          <w:rFonts w:hint="eastAsia"/>
          <w:noProof/>
        </w:rPr>
        <w:drawing>
          <wp:anchor distT="0" distB="0" distL="114300" distR="114300" simplePos="0" relativeHeight="251665408" behindDoc="0" locked="0" layoutInCell="1" allowOverlap="1" wp14:anchorId="7E75733B" wp14:editId="1EF9DDE4">
            <wp:simplePos x="0" y="0"/>
            <wp:positionH relativeFrom="column">
              <wp:posOffset>0</wp:posOffset>
            </wp:positionH>
            <wp:positionV relativeFrom="paragraph">
              <wp:posOffset>-635</wp:posOffset>
            </wp:positionV>
            <wp:extent cx="213360" cy="2070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20B">
        <w:rPr>
          <w:rFonts w:hint="eastAsia"/>
        </w:rPr>
        <w:t>なお、</w:t>
      </w:r>
      <w:r w:rsidR="002A1878">
        <w:rPr>
          <w:rFonts w:hint="eastAsia"/>
        </w:rPr>
        <w:t>現在当院は余裕のある予約状況にあります。</w:t>
      </w:r>
    </w:p>
    <w:p w14:paraId="6FC86948" w14:textId="5A6DA121" w:rsidR="004D1203" w:rsidRPr="00CD48BB" w:rsidRDefault="002A1878" w:rsidP="00CD48BB">
      <w:pPr>
        <w:rPr>
          <w:rFonts w:hint="eastAsia"/>
        </w:rPr>
      </w:pPr>
      <w:r w:rsidRPr="00CD48BB">
        <w:rPr>
          <w:rFonts w:hint="eastAsia"/>
        </w:rPr>
        <w:t>新型コロナウイルス感染拡大防止のた</w:t>
      </w:r>
      <w:r w:rsidR="00CD48BB" w:rsidRPr="00CD48BB">
        <w:rPr>
          <w:rFonts w:hint="eastAsia"/>
        </w:rPr>
        <w:t>め、</w:t>
      </w:r>
      <w:r w:rsidRPr="00CD48BB">
        <w:rPr>
          <w:rFonts w:hint="eastAsia"/>
        </w:rPr>
        <w:t>皆様のご理解ご協力のほどよろしく申し上げます。</w:t>
      </w:r>
      <w:bookmarkStart w:id="0" w:name="_GoBack"/>
      <w:bookmarkEnd w:id="0"/>
    </w:p>
    <w:sectPr w:rsidR="004D1203" w:rsidRPr="00CD48BB" w:rsidSect="006654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97D32"/>
    <w:multiLevelType w:val="hybridMultilevel"/>
    <w:tmpl w:val="8034D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9731C2"/>
    <w:multiLevelType w:val="hybridMultilevel"/>
    <w:tmpl w:val="2286BA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38"/>
    <w:rsid w:val="0018720B"/>
    <w:rsid w:val="002A1878"/>
    <w:rsid w:val="003E5BF3"/>
    <w:rsid w:val="004D1203"/>
    <w:rsid w:val="00665438"/>
    <w:rsid w:val="00782B18"/>
    <w:rsid w:val="00CD48BB"/>
    <w:rsid w:val="00D8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04DCD"/>
  <w15:chartTrackingRefBased/>
  <w15:docId w15:val="{9986EA5C-71C1-4B6E-91B4-D6AD8FCC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4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m.rakuten.co.jp/ginkage/2016_1004_00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ピオニー 動物病院</dc:creator>
  <cp:keywords/>
  <dc:description/>
  <cp:lastModifiedBy>ピオニー 動物病院</cp:lastModifiedBy>
  <cp:revision>1</cp:revision>
  <cp:lastPrinted>2020-04-03T00:55:00Z</cp:lastPrinted>
  <dcterms:created xsi:type="dcterms:W3CDTF">2020-04-03T00:23:00Z</dcterms:created>
  <dcterms:modified xsi:type="dcterms:W3CDTF">2020-04-03T01:18:00Z</dcterms:modified>
</cp:coreProperties>
</file>